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91A2" w14:textId="77777777" w:rsidR="007E5F8D" w:rsidRPr="007E5F8D" w:rsidRDefault="007E5F8D" w:rsidP="007E5F8D">
      <w:r w:rsidRPr="007E5F8D">
        <w:t>Kuvassa näkyvään maisemaan on vaikuttanut useat eksogeeniset prosessit. Maiseman kehitystä on voinut kuvata seuraavien prosessien kautta:</w:t>
      </w:r>
    </w:p>
    <w:p w14:paraId="319FF16F" w14:textId="77777777" w:rsidR="007E5F8D" w:rsidRPr="007E5F8D" w:rsidRDefault="007E5F8D" w:rsidP="007E5F8D">
      <w:pPr>
        <w:numPr>
          <w:ilvl w:val="0"/>
          <w:numId w:val="1"/>
        </w:numPr>
      </w:pPr>
      <w:r w:rsidRPr="007E5F8D">
        <w:t>Lämpörapautuminen (</w:t>
      </w:r>
      <w:proofErr w:type="gramStart"/>
      <w:r w:rsidRPr="007E5F8D">
        <w:t>1p</w:t>
      </w:r>
      <w:proofErr w:type="gramEnd"/>
      <w:r w:rsidRPr="007E5F8D">
        <w:t>): Lämpötilan vaihtelut laajentavat ja supistavat kiven mineraaleja eri tavoin ja hajottavat siten kiveä. (</w:t>
      </w:r>
      <w:proofErr w:type="gramStart"/>
      <w:r w:rsidRPr="007E5F8D">
        <w:t>1p</w:t>
      </w:r>
      <w:proofErr w:type="gramEnd"/>
      <w:r w:rsidRPr="007E5F8D">
        <w:t>)</w:t>
      </w:r>
    </w:p>
    <w:p w14:paraId="5FFDF348" w14:textId="77777777" w:rsidR="007E5F8D" w:rsidRPr="007E5F8D" w:rsidRDefault="007E5F8D" w:rsidP="007E5F8D">
      <w:pPr>
        <w:numPr>
          <w:ilvl w:val="0"/>
          <w:numId w:val="1"/>
        </w:numPr>
      </w:pPr>
      <w:r w:rsidRPr="007E5F8D">
        <w:t>Suolakiderapautuminen (</w:t>
      </w:r>
      <w:proofErr w:type="gramStart"/>
      <w:r w:rsidRPr="007E5F8D">
        <w:t>1p</w:t>
      </w:r>
      <w:proofErr w:type="gramEnd"/>
      <w:r w:rsidRPr="007E5F8D">
        <w:t>): Vesi sisältää suoloja, jotka jäävät veden haihtuessa kiven pinnalle tai kiven koloihin --&gt; kasvavat suolakiteet hajottavat kiven (1p)</w:t>
      </w:r>
    </w:p>
    <w:p w14:paraId="2C6B07B2" w14:textId="77777777" w:rsidR="007E5F8D" w:rsidRPr="007E5F8D" w:rsidRDefault="007E5F8D" w:rsidP="007E5F8D">
      <w:pPr>
        <w:numPr>
          <w:ilvl w:val="0"/>
          <w:numId w:val="1"/>
        </w:numPr>
      </w:pPr>
      <w:r w:rsidRPr="007E5F8D">
        <w:t>Tuulen eroosio (</w:t>
      </w:r>
      <w:proofErr w:type="gramStart"/>
      <w:r w:rsidRPr="007E5F8D">
        <w:t>1p</w:t>
      </w:r>
      <w:proofErr w:type="gramEnd"/>
      <w:r w:rsidRPr="007E5F8D">
        <w:t>): Tuulen eroosio on voimakasta kuivilla ja puuttomilla alueilla. (</w:t>
      </w:r>
      <w:proofErr w:type="gramStart"/>
      <w:r w:rsidRPr="007E5F8D">
        <w:t>1p</w:t>
      </w:r>
      <w:proofErr w:type="gramEnd"/>
      <w:r w:rsidRPr="007E5F8D">
        <w:t>)</w:t>
      </w:r>
    </w:p>
    <w:p w14:paraId="2112F8C7" w14:textId="77777777" w:rsidR="007E5F8D" w:rsidRPr="007E5F8D" w:rsidRDefault="007E5F8D" w:rsidP="007E5F8D">
      <w:pPr>
        <w:numPr>
          <w:ilvl w:val="0"/>
          <w:numId w:val="1"/>
        </w:numPr>
      </w:pPr>
      <w:r w:rsidRPr="007E5F8D">
        <w:t>Myös muita eroosiovoimia perusteluina on voitu käsitellä.</w:t>
      </w:r>
    </w:p>
    <w:p w14:paraId="5A1853B0" w14:textId="77777777" w:rsidR="007E5F8D" w:rsidRDefault="007E5F8D"/>
    <w:sectPr w:rsidR="007E5F8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0CD1"/>
    <w:multiLevelType w:val="multilevel"/>
    <w:tmpl w:val="BD36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15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8D"/>
    <w:rsid w:val="007E5F8D"/>
    <w:rsid w:val="00E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15F5"/>
  <w15:chartTrackingRefBased/>
  <w15:docId w15:val="{8F7666D8-7B2F-486F-AD9E-F2B8A764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E5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E5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E5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E5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E5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E5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E5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E5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E5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E5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E5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E5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E5F8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E5F8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E5F8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E5F8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E5F8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E5F8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E5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E5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E5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E5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E5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E5F8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E5F8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E5F8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E5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E5F8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E5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517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Korosalmi Riikka Mirjami</dc:creator>
  <cp:keywords/>
  <dc:description/>
  <cp:lastModifiedBy>Korosalmi Riikka Mirjami</cp:lastModifiedBy>
  <cp:revision>1</cp:revision>
  <dcterms:created xsi:type="dcterms:W3CDTF">2025-10-08T06:16:00Z</dcterms:created>
  <dcterms:modified xsi:type="dcterms:W3CDTF">2025-10-08T06:17:00Z</dcterms:modified>
</cp:coreProperties>
</file>