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13D2292B">
      <w:r w:rsidR="5AACEC71">
        <w:rPr/>
        <w:t>Valtio</w:t>
      </w:r>
      <w:r w:rsidR="5AACEC71">
        <w:rPr/>
        <w:t xml:space="preserve"> 1: </w:t>
      </w:r>
      <w:r w:rsidR="34C3E817">
        <w:rPr/>
        <w:t xml:space="preserve">Valtio kuuluu buddhalaiseen </w:t>
      </w:r>
      <w:r w:rsidRPr="129B0F59" w:rsidR="34C3E817">
        <w:rPr>
          <w:b w:val="1"/>
          <w:bCs w:val="1"/>
        </w:rPr>
        <w:t>kulttuuripiiriin</w:t>
      </w:r>
    </w:p>
    <w:p w:rsidR="6A8C366D" w:rsidRDefault="6A8C366D" w14:paraId="19DC6800" w14:textId="679474D4">
      <w:r w:rsidR="62CFCC18">
        <w:rPr/>
        <w:t xml:space="preserve">Kulttuuripiiri: </w:t>
      </w:r>
      <w:r w:rsidR="21E17B15">
        <w:rPr/>
        <w:t>Jonkinlaisen yhteisen kulttuurillisen piirteen, kuten uskonnon, kielen tai historian perusteella rajattu alue.</w:t>
      </w:r>
      <w:r w:rsidR="75BEB2E6">
        <w:rPr/>
        <w:t xml:space="preserve"> </w:t>
      </w:r>
      <w:r w:rsidRPr="5D44C9C3" w:rsidR="75BEB2E6">
        <w:rPr>
          <w:b w:val="1"/>
          <w:bCs w:val="1"/>
        </w:rPr>
        <w:t>(</w:t>
      </w:r>
      <w:r w:rsidRPr="5D44C9C3" w:rsidR="75BEB2E6">
        <w:rPr>
          <w:b w:val="1"/>
          <w:bCs w:val="1"/>
        </w:rPr>
        <w:t>1p</w:t>
      </w:r>
      <w:r w:rsidRPr="5D44C9C3" w:rsidR="75BEB2E6">
        <w:rPr>
          <w:b w:val="1"/>
          <w:bCs w:val="1"/>
        </w:rPr>
        <w:t>)</w:t>
      </w:r>
    </w:p>
    <w:p w:rsidR="5AACEC71" w:rsidP="5D44C9C3" w:rsidRDefault="5AACEC71" w14:paraId="6E3178DE" w14:textId="2870ECA0">
      <w:pPr>
        <w:pStyle w:val="Normal"/>
        <w:rPr>
          <w:b w:val="1"/>
          <w:bCs w:val="1"/>
        </w:rPr>
      </w:pPr>
      <w:r w:rsidRPr="5D44C9C3" w:rsidR="113B782F">
        <w:rPr>
          <w:b w:val="1"/>
          <w:bCs w:val="1"/>
        </w:rPr>
        <w:t>Thaimaa</w:t>
      </w:r>
      <w:r w:rsidR="113B782F">
        <w:rPr/>
        <w:t xml:space="preserve"> kuuluu buddhalaiseen kulttuuripiiriin ja suurin osa väestöstä (n. 95 %) tunnustaa buddhalaisuutta</w:t>
      </w:r>
      <w:r w:rsidR="1E507042">
        <w:rPr/>
        <w:t xml:space="preserve">. </w:t>
      </w:r>
      <w:r w:rsidRPr="5D44C9C3" w:rsidR="1E507042">
        <w:rPr>
          <w:b w:val="1"/>
          <w:bCs w:val="1"/>
        </w:rPr>
        <w:t>(</w:t>
      </w:r>
      <w:r w:rsidRPr="5D44C9C3" w:rsidR="1E507042">
        <w:rPr>
          <w:b w:val="1"/>
          <w:bCs w:val="1"/>
        </w:rPr>
        <w:t>1p</w:t>
      </w:r>
      <w:r w:rsidRPr="5D44C9C3" w:rsidR="1E507042">
        <w:rPr>
          <w:b w:val="1"/>
          <w:bCs w:val="1"/>
        </w:rPr>
        <w:t>)</w:t>
      </w:r>
      <w:r w:rsidRPr="5D44C9C3" w:rsidR="46632BE9">
        <w:rPr>
          <w:b w:val="1"/>
          <w:bCs w:val="1"/>
        </w:rPr>
        <w:t xml:space="preserve"> (vain oikea valtio vaaditaan tehtävissä)</w:t>
      </w:r>
    </w:p>
    <w:p w:rsidR="7ED941A4" w:rsidRDefault="7ED941A4" w14:paraId="3D032989" w14:textId="48EA9B9D"/>
    <w:p w:rsidR="7CC5B222" w:rsidRDefault="7CC5B222" w14:paraId="24AFCAAA" w14:textId="38E1FF22">
      <w:r w:rsidR="7CC5B222">
        <w:rPr/>
        <w:t xml:space="preserve">Valtio 2: </w:t>
      </w:r>
      <w:r w:rsidR="3F5A3CAE">
        <w:rPr/>
        <w:t xml:space="preserve">Valtiossa </w:t>
      </w:r>
      <w:r w:rsidRPr="129B0F59" w:rsidR="3F5A3CAE">
        <w:rPr>
          <w:b w:val="1"/>
          <w:bCs w:val="1"/>
        </w:rPr>
        <w:t>imeväiskuolleisuus</w:t>
      </w:r>
      <w:r w:rsidR="3F5A3CAE">
        <w:rPr/>
        <w:t xml:space="preserve"> on yksi maailman matalimmista</w:t>
      </w:r>
    </w:p>
    <w:p w:rsidR="11F991BE" w:rsidP="5D44C9C3" w:rsidRDefault="11F991BE" w14:paraId="09B3056A" w14:textId="443AA41D">
      <w:pPr>
        <w:pStyle w:val="Normal"/>
      </w:pPr>
      <w:r w:rsidR="3195A3C9">
        <w:rPr/>
        <w:t>Imeväiskuolleisuus: Alle 1 vuoden ikäisenä kuolleiden lasten määrä promilleina.</w:t>
      </w:r>
      <w:r w:rsidR="311C695D">
        <w:rPr/>
        <w:t xml:space="preserve"> </w:t>
      </w:r>
      <w:r w:rsidRPr="5D44C9C3" w:rsidR="311C695D">
        <w:rPr>
          <w:b w:val="1"/>
          <w:bCs w:val="1"/>
        </w:rPr>
        <w:t>(1p)</w:t>
      </w:r>
    </w:p>
    <w:p w:rsidR="11F991BE" w:rsidP="5D44C9C3" w:rsidRDefault="11F991BE" w14:paraId="4106613F" w14:textId="12C042B0">
      <w:pPr>
        <w:pStyle w:val="Normal"/>
      </w:pPr>
      <w:r w:rsidRPr="5D44C9C3" w:rsidR="7AF3013E">
        <w:rPr>
          <w:b w:val="1"/>
          <w:bCs w:val="1"/>
        </w:rPr>
        <w:t>Islannissa</w:t>
      </w:r>
      <w:r w:rsidR="7AF3013E">
        <w:rPr/>
        <w:t xml:space="preserve"> </w:t>
      </w:r>
      <w:r w:rsidR="1600AAA1">
        <w:rPr/>
        <w:t>imeväiskuolleisuus</w:t>
      </w:r>
      <w:r w:rsidR="7F6010ED">
        <w:rPr/>
        <w:t>luku</w:t>
      </w:r>
      <w:r w:rsidR="1600AAA1">
        <w:rPr/>
        <w:t xml:space="preserve"> on yksi </w:t>
      </w:r>
      <w:r w:rsidR="1600AAA1">
        <w:rPr/>
        <w:t>maai</w:t>
      </w:r>
      <w:r w:rsidR="33312AC9">
        <w:rPr/>
        <w:t>l</w:t>
      </w:r>
      <w:r w:rsidR="1600AAA1">
        <w:rPr/>
        <w:t>m</w:t>
      </w:r>
      <w:r w:rsidR="08D4DA24">
        <w:rPr/>
        <w:t>an matalimmista (vuonna 2023 1,6)</w:t>
      </w:r>
      <w:r w:rsidR="24D9D921">
        <w:rPr/>
        <w:t>.</w:t>
      </w:r>
      <w:r w:rsidR="4561298A">
        <w:rPr/>
        <w:t xml:space="preserve"> </w:t>
      </w:r>
      <w:r w:rsidRPr="5D44C9C3" w:rsidR="4561298A">
        <w:rPr>
          <w:b w:val="1"/>
          <w:bCs w:val="1"/>
        </w:rPr>
        <w:t>(1p)</w:t>
      </w:r>
    </w:p>
    <w:p w:rsidR="7ED941A4" w:rsidRDefault="7ED941A4" w14:paraId="6E3E9201" w14:textId="449C679F"/>
    <w:p w:rsidR="2CD5EC51" w:rsidRDefault="2CD5EC51" w14:paraId="65C3CEAA" w14:textId="5284ACBA">
      <w:r w:rsidR="2CD5EC51">
        <w:rPr/>
        <w:t xml:space="preserve">Valtio 3: Valtiossa oli vuonna 2025 maailman eniten </w:t>
      </w:r>
      <w:r w:rsidRPr="7ED941A4" w:rsidR="2CD5EC51">
        <w:rPr>
          <w:b w:val="1"/>
          <w:bCs w:val="1"/>
        </w:rPr>
        <w:t>megakaupunkeja.</w:t>
      </w:r>
      <w:r w:rsidR="2CD5EC51">
        <w:rPr/>
        <w:t xml:space="preserve"> </w:t>
      </w:r>
    </w:p>
    <w:p w:rsidR="2CD5EC51" w:rsidP="5D44C9C3" w:rsidRDefault="2CD5EC51" w14:paraId="700B0F57" w14:textId="7378B6B3">
      <w:pPr>
        <w:pStyle w:val="Normal"/>
      </w:pPr>
      <w:r w:rsidR="44973660">
        <w:rPr/>
        <w:t>Megakaupunki: Yli 10 miljoonan asukkaan kaupunki</w:t>
      </w:r>
      <w:r w:rsidR="6B8373E4">
        <w:rPr/>
        <w:t xml:space="preserve">. </w:t>
      </w:r>
      <w:r w:rsidRPr="5D44C9C3" w:rsidR="6B8373E4">
        <w:rPr>
          <w:b w:val="1"/>
          <w:bCs w:val="1"/>
        </w:rPr>
        <w:t>(1p)</w:t>
      </w:r>
    </w:p>
    <w:p w:rsidR="2CD5EC51" w:rsidP="5D44C9C3" w:rsidRDefault="2CD5EC51" w14:paraId="101015FA" w14:textId="2FFAE31C">
      <w:pPr>
        <w:pStyle w:val="Normal"/>
      </w:pPr>
      <w:r w:rsidRPr="5D44C9C3" w:rsidR="44973660">
        <w:rPr>
          <w:b w:val="1"/>
          <w:bCs w:val="1"/>
        </w:rPr>
        <w:t>Kiinassa</w:t>
      </w:r>
      <w:r w:rsidR="44973660">
        <w:rPr/>
        <w:t xml:space="preserve"> oli vuonna 2025 7 megakaupunkia.</w:t>
      </w:r>
      <w:r w:rsidR="047FFFED">
        <w:rPr/>
        <w:t xml:space="preserve"> </w:t>
      </w:r>
      <w:r w:rsidRPr="5D44C9C3" w:rsidR="047FFFED">
        <w:rPr>
          <w:b w:val="1"/>
          <w:bCs w:val="1"/>
        </w:rPr>
        <w:t>(1p)</w:t>
      </w:r>
    </w:p>
    <w:p w:rsidR="7ED941A4" w:rsidRDefault="7ED941A4" w14:paraId="3DAE0C60" w14:textId="32364E26"/>
    <w:p w:rsidR="1919DB3E" w:rsidP="7ED941A4" w:rsidRDefault="1919DB3E" w14:paraId="7F7B06EB" w14:textId="69979F2B">
      <w:pPr>
        <w:pStyle w:val="Normal"/>
      </w:pPr>
      <w:r w:rsidR="1919DB3E">
        <w:rPr/>
        <w:t xml:space="preserve">Valtio 4: Valtion </w:t>
      </w:r>
      <w:r w:rsidRPr="7ED941A4" w:rsidR="1919DB3E">
        <w:rPr>
          <w:b w:val="1"/>
          <w:bCs w:val="1"/>
        </w:rPr>
        <w:t>asutustiheys</w:t>
      </w:r>
      <w:r w:rsidR="1919DB3E">
        <w:rPr/>
        <w:t xml:space="preserve"> oli vuonna 2023 maailman matalin.</w:t>
      </w:r>
    </w:p>
    <w:p w:rsidR="1919DB3E" w:rsidP="7ED941A4" w:rsidRDefault="1919DB3E" w14:paraId="3993E16B" w14:textId="293D7DAA">
      <w:pPr>
        <w:pStyle w:val="Normal"/>
      </w:pPr>
      <w:r w:rsidR="00200956">
        <w:rPr/>
        <w:t>Asutustiheys: Asukkaiden määrä neliökilometriä kohti</w:t>
      </w:r>
      <w:r w:rsidR="03837900">
        <w:rPr/>
        <w:t>.</w:t>
      </w:r>
      <w:r w:rsidR="0A06A23F">
        <w:rPr/>
        <w:t xml:space="preserve"> </w:t>
      </w:r>
      <w:r w:rsidRPr="5D44C9C3" w:rsidR="0A06A23F">
        <w:rPr>
          <w:b w:val="1"/>
          <w:bCs w:val="1"/>
        </w:rPr>
        <w:t>(1p)</w:t>
      </w:r>
    </w:p>
    <w:p w:rsidR="6677FFBE" w:rsidP="7ED941A4" w:rsidRDefault="6677FFBE" w14:paraId="703DF3F3" w14:textId="7B35133A">
      <w:pPr>
        <w:pStyle w:val="Normal"/>
      </w:pPr>
      <w:r w:rsidRPr="5D44C9C3" w:rsidR="03837900">
        <w:rPr>
          <w:b w:val="1"/>
          <w:bCs w:val="1"/>
        </w:rPr>
        <w:t>Mongoliassa</w:t>
      </w:r>
      <w:r w:rsidR="03837900">
        <w:rPr/>
        <w:t xml:space="preserve"> vuonna 2023 asutustiheys oli maailman matalin lukemalla 2 asukasta/km2</w:t>
      </w:r>
      <w:r w:rsidR="5AC15319">
        <w:rPr/>
        <w:t xml:space="preserve"> </w:t>
      </w:r>
      <w:r w:rsidRPr="5D44C9C3" w:rsidR="5AC15319">
        <w:rPr>
          <w:b w:val="1"/>
          <w:bCs w:val="1"/>
        </w:rPr>
        <w:t>(1p)</w:t>
      </w:r>
    </w:p>
    <w:p w:rsidR="7ED941A4" w:rsidP="7ED941A4" w:rsidRDefault="7ED941A4" w14:paraId="7DC94865" w14:textId="1488AA21">
      <w:pPr>
        <w:pStyle w:val="Normal"/>
      </w:pPr>
    </w:p>
    <w:p w:rsidR="6677FFBE" w:rsidP="7ED941A4" w:rsidRDefault="6677FFBE" w14:paraId="273A0238" w14:textId="2E25AF49">
      <w:pPr>
        <w:pStyle w:val="Normal"/>
      </w:pPr>
      <w:r w:rsidR="6088C209">
        <w:rPr/>
        <w:t>Valtio 5</w:t>
      </w:r>
      <w:r w:rsidR="2BCE885F">
        <w:rPr/>
        <w:t xml:space="preserve">: Valtion alueella harjoitetaan </w:t>
      </w:r>
      <w:r w:rsidRPr="5AFAB201" w:rsidR="2BCE885F">
        <w:rPr>
          <w:b w:val="1"/>
          <w:bCs w:val="1"/>
        </w:rPr>
        <w:t>talvisateiden ilmaston maataloutta.</w:t>
      </w:r>
    </w:p>
    <w:p w:rsidR="2BCE885F" w:rsidP="5AFAB201" w:rsidRDefault="2BCE885F" w14:paraId="1A5E813A" w14:textId="71566287">
      <w:pPr>
        <w:pStyle w:val="Normal"/>
      </w:pPr>
      <w:r w:rsidR="760F0693">
        <w:rPr/>
        <w:t xml:space="preserve">Talvisateiden ilmaston maatalous: </w:t>
      </w:r>
      <w:r w:rsidR="0C042DC9">
        <w:rPr/>
        <w:t xml:space="preserve">Maatalouden muoto, jossa tuotanto on keskittynyt talvisateiden ja kuivien kesien </w:t>
      </w:r>
      <w:r w:rsidR="1F55F9FF">
        <w:rPr/>
        <w:t>olosuhteissa</w:t>
      </w:r>
      <w:r w:rsidR="0C042DC9">
        <w:rPr/>
        <w:t xml:space="preserve"> </w:t>
      </w:r>
      <w:r w:rsidR="0C042DC9">
        <w:rPr/>
        <w:t xml:space="preserve">mm. </w:t>
      </w:r>
      <w:r w:rsidR="04B683FB">
        <w:rPr/>
        <w:t>v</w:t>
      </w:r>
      <w:r w:rsidR="0C042DC9">
        <w:rPr/>
        <w:t>iinin</w:t>
      </w:r>
      <w:r w:rsidR="2252C83E">
        <w:rPr/>
        <w:t xml:space="preserve"> ja hedelmien tuotantoon.</w:t>
      </w:r>
      <w:r w:rsidR="2477CE33">
        <w:rPr/>
        <w:t xml:space="preserve"> </w:t>
      </w:r>
      <w:r w:rsidRPr="5D44C9C3" w:rsidR="2477CE33">
        <w:rPr>
          <w:b w:val="1"/>
          <w:bCs w:val="1"/>
        </w:rPr>
        <w:t>(1p)</w:t>
      </w:r>
    </w:p>
    <w:p w:rsidR="2BCE885F" w:rsidP="5AFAB201" w:rsidRDefault="2BCE885F" w14:paraId="16F5EB22" w14:textId="43524DC6">
      <w:pPr>
        <w:pStyle w:val="Normal"/>
      </w:pPr>
      <w:r w:rsidRPr="5D44C9C3" w:rsidR="763AE046">
        <w:rPr>
          <w:b w:val="1"/>
          <w:bCs w:val="1"/>
        </w:rPr>
        <w:t>Kreikassa</w:t>
      </w:r>
      <w:r w:rsidR="763AE046">
        <w:rPr/>
        <w:t xml:space="preserve"> harjoitetaan välimerenilmaston maataloutta, johon</w:t>
      </w:r>
      <w:r w:rsidR="39C891C6">
        <w:rPr/>
        <w:t xml:space="preserve"> kuuluu mm. </w:t>
      </w:r>
      <w:r w:rsidR="14264330">
        <w:rPr/>
        <w:t>s</w:t>
      </w:r>
      <w:r w:rsidR="39C891C6">
        <w:rPr/>
        <w:t>itrushedelmien, viinirypäleiden ja oliiviöljyn tuotantoa</w:t>
      </w:r>
      <w:r w:rsidR="70B0BA8B">
        <w:rPr/>
        <w:t xml:space="preserve"> </w:t>
      </w:r>
      <w:r w:rsidRPr="5D44C9C3" w:rsidR="70B0BA8B">
        <w:rPr>
          <w:b w:val="1"/>
          <w:bCs w:val="1"/>
        </w:rPr>
        <w:t>(1p)</w:t>
      </w:r>
    </w:p>
    <w:p w:rsidR="0B896A1D" w:rsidP="0B896A1D" w:rsidRDefault="0B896A1D" w14:paraId="70A44C9B" w14:textId="2C354F89">
      <w:pPr>
        <w:pStyle w:val="Normal"/>
      </w:pPr>
    </w:p>
    <w:p w:rsidR="66AFE92C" w:rsidP="0B896A1D" w:rsidRDefault="66AFE92C" w14:paraId="3BB3CE14" w14:textId="19898457">
      <w:pPr>
        <w:pStyle w:val="Normal"/>
      </w:pPr>
      <w:r w:rsidR="66AFE92C">
        <w:rPr/>
        <w:t xml:space="preserve">Valtio 6: Valtio on </w:t>
      </w:r>
      <w:r w:rsidRPr="0B896A1D" w:rsidR="66AFE92C">
        <w:rPr>
          <w:b w:val="1"/>
          <w:bCs w:val="1"/>
        </w:rPr>
        <w:t>väestöllisen muuntumisen mallin</w:t>
      </w:r>
      <w:r w:rsidR="66AFE92C">
        <w:rPr/>
        <w:t xml:space="preserve"> toisessa vaiheessa. </w:t>
      </w:r>
    </w:p>
    <w:p w:rsidR="66AFE92C" w:rsidP="0B896A1D" w:rsidRDefault="66AFE92C" w14:paraId="1BDD2961" w14:textId="36D47C80">
      <w:pPr>
        <w:pStyle w:val="Normal"/>
      </w:pPr>
      <w:r w:rsidR="09A232B5">
        <w:rPr/>
        <w:t xml:space="preserve">Väestöllisen muuntumisen malli: Malli valtioiden </w:t>
      </w:r>
      <w:r w:rsidR="5DE01946">
        <w:rPr/>
        <w:t>säännönmukaisista</w:t>
      </w:r>
      <w:r w:rsidR="09A232B5">
        <w:rPr/>
        <w:t xml:space="preserve"> syntyvyys- ja kuolleisuuslukujen muutoksi</w:t>
      </w:r>
      <w:r w:rsidR="00E006B0">
        <w:rPr/>
        <w:t>sta</w:t>
      </w:r>
      <w:r w:rsidR="1B02C16A">
        <w:rPr/>
        <w:t xml:space="preserve"> modernisaation myötä</w:t>
      </w:r>
      <w:r w:rsidR="00E006B0">
        <w:rPr/>
        <w:t xml:space="preserve">. </w:t>
      </w:r>
      <w:r w:rsidRPr="5D44C9C3" w:rsidR="3D8C7DE3">
        <w:rPr>
          <w:b w:val="1"/>
          <w:bCs w:val="1"/>
        </w:rPr>
        <w:t>(1p)</w:t>
      </w:r>
    </w:p>
    <w:p w:rsidR="39FEF0B2" w:rsidP="0B896A1D" w:rsidRDefault="39FEF0B2" w14:paraId="2548CCEC" w14:textId="7BCEAEE0">
      <w:pPr>
        <w:pStyle w:val="Normal"/>
      </w:pPr>
      <w:r w:rsidRPr="5D44C9C3" w:rsidR="2EDD19A6">
        <w:rPr>
          <w:b w:val="1"/>
          <w:bCs w:val="1"/>
        </w:rPr>
        <w:t>Nigeriassa</w:t>
      </w:r>
      <w:r w:rsidR="2EDD19A6">
        <w:rPr/>
        <w:t xml:space="preserve"> ollaan väestöllisen muuntumisen mallin toisessa, eli kiihtyvän kasvun vaiheessa. </w:t>
      </w:r>
      <w:r w:rsidR="103946BD">
        <w:rPr/>
        <w:t>Siten väkiluvun voidaan ennustaa kasvavan tulevaisuudessa valtion sisällä.</w:t>
      </w:r>
      <w:r w:rsidR="4FF6092D">
        <w:rPr/>
        <w:t xml:space="preserve"> </w:t>
      </w:r>
      <w:r w:rsidRPr="5D44C9C3" w:rsidR="4FF6092D">
        <w:rPr>
          <w:b w:val="1"/>
          <w:bCs w:val="1"/>
        </w:rPr>
        <w:t>(1p)</w:t>
      </w:r>
    </w:p>
    <w:p w:rsidR="0B896A1D" w:rsidP="0B896A1D" w:rsidRDefault="0B896A1D" w14:paraId="65F01DC7" w14:textId="05A901A8">
      <w:pPr>
        <w:pStyle w:val="Normal"/>
      </w:pPr>
    </w:p>
    <w:p w:rsidR="39B2CF60" w:rsidP="0B896A1D" w:rsidRDefault="39B2CF60" w14:paraId="52406F0E" w14:textId="2F2DDEFE">
      <w:pPr>
        <w:pStyle w:val="Normal"/>
      </w:pPr>
      <w:r w:rsidR="39B2CF60">
        <w:rPr/>
        <w:t xml:space="preserve">Valtio 7: Valtio on </w:t>
      </w:r>
      <w:r w:rsidRPr="0B896A1D" w:rsidR="39B2CF60">
        <w:rPr>
          <w:b w:val="1"/>
          <w:bCs w:val="1"/>
        </w:rPr>
        <w:t>fossiilisen polttoaineen</w:t>
      </w:r>
      <w:r w:rsidR="39B2CF60">
        <w:rPr/>
        <w:t xml:space="preserve"> öljyn suurimpia tuottajia ja kuluttajia.</w:t>
      </w:r>
    </w:p>
    <w:p w:rsidR="39B2CF60" w:rsidP="0B896A1D" w:rsidRDefault="39B2CF60" w14:paraId="0D6697CF" w14:textId="3196B842">
      <w:pPr>
        <w:pStyle w:val="Normal"/>
      </w:pPr>
      <w:r w:rsidR="7081AD3C">
        <w:rPr/>
        <w:t>Fossiilinen polttoaine: Uusitumattomia energian lähteitä, jotka ovat muodostuneet maankamarassa satoja miljoonia vuosia sitten eläneiden eliöiden jäänteistä.</w:t>
      </w:r>
      <w:r w:rsidR="49311A3C">
        <w:rPr/>
        <w:t xml:space="preserve"> </w:t>
      </w:r>
      <w:r w:rsidRPr="5D44C9C3" w:rsidR="49311A3C">
        <w:rPr>
          <w:b w:val="1"/>
          <w:bCs w:val="1"/>
        </w:rPr>
        <w:t>(1p)</w:t>
      </w:r>
    </w:p>
    <w:p w:rsidR="39B2CF60" w:rsidP="0B896A1D" w:rsidRDefault="39B2CF60" w14:paraId="28D14151" w14:textId="1445F007">
      <w:pPr>
        <w:pStyle w:val="Normal"/>
      </w:pPr>
      <w:r w:rsidRPr="5D44C9C3" w:rsidR="7081AD3C">
        <w:rPr>
          <w:b w:val="1"/>
          <w:bCs w:val="1"/>
        </w:rPr>
        <w:t>Yhdysvallat</w:t>
      </w:r>
      <w:r w:rsidR="7081AD3C">
        <w:rPr/>
        <w:t xml:space="preserve"> on sekä maailman suurimpia öljyn tuottajamaita, että öljyn kuluttajia.</w:t>
      </w:r>
      <w:r w:rsidR="68792093">
        <w:rPr/>
        <w:t xml:space="preserve"> </w:t>
      </w:r>
      <w:r w:rsidRPr="5D44C9C3" w:rsidR="68792093">
        <w:rPr>
          <w:b w:val="1"/>
          <w:bCs w:val="1"/>
        </w:rPr>
        <w:t>(1p)</w:t>
      </w:r>
    </w:p>
    <w:p w:rsidR="0B896A1D" w:rsidP="0B896A1D" w:rsidRDefault="0B896A1D" w14:paraId="556333B9" w14:textId="30A6CA62">
      <w:pPr>
        <w:pStyle w:val="Normal"/>
      </w:pPr>
    </w:p>
    <w:p w:rsidR="7F08E01C" w:rsidP="0B896A1D" w:rsidRDefault="7F08E01C" w14:paraId="4E400E30" w14:textId="18189166">
      <w:pPr>
        <w:pStyle w:val="Normal"/>
      </w:pPr>
      <w:r w:rsidR="7F08E01C">
        <w:rPr/>
        <w:t xml:space="preserve">Valtio 8: Valtion alueelta hakataan paljon metsiä </w:t>
      </w:r>
      <w:r w:rsidRPr="0B896A1D" w:rsidR="7F08E01C">
        <w:rPr>
          <w:b w:val="1"/>
          <w:bCs w:val="1"/>
        </w:rPr>
        <w:t>ekstensiivisen karjatalouden</w:t>
      </w:r>
      <w:r w:rsidR="7F08E01C">
        <w:rPr/>
        <w:t xml:space="preserve"> tieltä.</w:t>
      </w:r>
    </w:p>
    <w:p w:rsidR="7F08E01C" w:rsidP="0B896A1D" w:rsidRDefault="7F08E01C" w14:paraId="00FD8310" w14:textId="06858CA0">
      <w:pPr>
        <w:pStyle w:val="Normal"/>
      </w:pPr>
      <w:r w:rsidR="1FC651E8">
        <w:rPr/>
        <w:t xml:space="preserve">Ekstensiivinen karjatalous: Ekstensiivisessä karjataloudessa tuotetaan lihaa, kuten nautaa, hyödyntäen laajoja alueita pienillä </w:t>
      </w:r>
      <w:r w:rsidR="68603846">
        <w:rPr/>
        <w:t>tuotanto</w:t>
      </w:r>
      <w:r w:rsidR="1FC651E8">
        <w:rPr/>
        <w:t>kustannuksilla.</w:t>
      </w:r>
      <w:r w:rsidR="3898C83B">
        <w:rPr/>
        <w:t xml:space="preserve"> </w:t>
      </w:r>
      <w:r w:rsidRPr="5D44C9C3" w:rsidR="3898C83B">
        <w:rPr>
          <w:b w:val="1"/>
          <w:bCs w:val="1"/>
        </w:rPr>
        <w:t>(1p)</w:t>
      </w:r>
    </w:p>
    <w:p w:rsidR="52629DED" w:rsidP="0B896A1D" w:rsidRDefault="52629DED" w14:paraId="70851D22" w14:textId="634E8D25">
      <w:pPr>
        <w:pStyle w:val="Normal"/>
      </w:pPr>
      <w:r w:rsidRPr="5D44C9C3" w:rsidR="42B6ACE8">
        <w:rPr>
          <w:b w:val="1"/>
          <w:bCs w:val="1"/>
        </w:rPr>
        <w:t>Brasiliassa</w:t>
      </w:r>
      <w:r w:rsidR="42B6ACE8">
        <w:rPr/>
        <w:t xml:space="preserve"> sademetsiä on pitkään hakattu mm. karjatalouden tieltä. Brasilia on yksi </w:t>
      </w:r>
      <w:r w:rsidR="2F8EF452">
        <w:rPr/>
        <w:t>maailman merkittävimmistä lihantuottajamaista.</w:t>
      </w:r>
      <w:r w:rsidR="4E061A95">
        <w:rPr/>
        <w:t xml:space="preserve"> </w:t>
      </w:r>
      <w:r w:rsidRPr="5D44C9C3" w:rsidR="4E061A95">
        <w:rPr>
          <w:b w:val="1"/>
          <w:bCs w:val="1"/>
        </w:rPr>
        <w:t>(1p)</w:t>
      </w:r>
    </w:p>
    <w:p w:rsidR="0B896A1D" w:rsidP="0B896A1D" w:rsidRDefault="0B896A1D" w14:paraId="5F3884E7" w14:textId="35FD4293">
      <w:pPr>
        <w:pStyle w:val="Normal"/>
      </w:pPr>
    </w:p>
    <w:p w:rsidR="6F5C6FCB" w:rsidP="0B896A1D" w:rsidRDefault="6F5C6FCB" w14:paraId="0FE6C074" w14:textId="3E937A2F">
      <w:pPr>
        <w:pStyle w:val="Normal"/>
      </w:pPr>
      <w:r w:rsidR="6F5C6FCB">
        <w:rPr/>
        <w:t xml:space="preserve">Valtio 9: Valtio on panostanut </w:t>
      </w:r>
      <w:r w:rsidRPr="0B896A1D" w:rsidR="6F5C6FCB">
        <w:rPr>
          <w:b w:val="1"/>
          <w:bCs w:val="1"/>
        </w:rPr>
        <w:t>saavutettavuuteen</w:t>
      </w:r>
      <w:r w:rsidR="6F5C6FCB">
        <w:rPr/>
        <w:t xml:space="preserve"> rakentamalla yhden maailman kattavimmista liikenneverkostoista.</w:t>
      </w:r>
    </w:p>
    <w:p w:rsidR="6F5C6FCB" w:rsidP="0B896A1D" w:rsidRDefault="6F5C6FCB" w14:paraId="1A9D2B43" w14:textId="495380F7">
      <w:pPr>
        <w:pStyle w:val="Normal"/>
      </w:pPr>
      <w:r w:rsidR="6B2FCB44">
        <w:rPr/>
        <w:t>Saavutettavuus: Ihmisten ja tavaroiden liikkumista ja sen helppoutta. Voidaan mitata matkan pituutena, matka-aikoina tai matkakustannuksina.</w:t>
      </w:r>
      <w:r w:rsidR="177ECBC0">
        <w:rPr/>
        <w:t xml:space="preserve"> </w:t>
      </w:r>
      <w:r w:rsidRPr="5D44C9C3" w:rsidR="177ECBC0">
        <w:rPr>
          <w:b w:val="1"/>
          <w:bCs w:val="1"/>
        </w:rPr>
        <w:t>(1p)</w:t>
      </w:r>
    </w:p>
    <w:p w:rsidR="6F5C6FCB" w:rsidP="0B896A1D" w:rsidRDefault="6F5C6FCB" w14:paraId="0F833AFB" w14:textId="07B18CDB">
      <w:pPr>
        <w:pStyle w:val="Normal"/>
      </w:pPr>
      <w:r w:rsidRPr="5D44C9C3" w:rsidR="6B2FCB44">
        <w:rPr>
          <w:b w:val="1"/>
          <w:bCs w:val="1"/>
        </w:rPr>
        <w:t xml:space="preserve">Saksassa </w:t>
      </w:r>
      <w:r w:rsidR="6B2FCB44">
        <w:rPr/>
        <w:t xml:space="preserve">on yksi maailman kattavimmista liikenneverkoista, mm. </w:t>
      </w:r>
      <w:r w:rsidR="098EA441">
        <w:rPr/>
        <w:t>laaja r</w:t>
      </w:r>
      <w:r w:rsidR="6B2FCB44">
        <w:rPr/>
        <w:t xml:space="preserve">autatieverkosto. </w:t>
      </w:r>
      <w:r w:rsidR="7749A523">
        <w:rPr/>
        <w:t xml:space="preserve"> </w:t>
      </w:r>
      <w:r w:rsidRPr="5D44C9C3" w:rsidR="7749A523">
        <w:rPr>
          <w:b w:val="1"/>
          <w:bCs w:val="1"/>
        </w:rPr>
        <w:t>(1p)</w:t>
      </w:r>
    </w:p>
    <w:p w:rsidR="5D44C9C3" w:rsidP="5D44C9C3" w:rsidRDefault="5D44C9C3" w14:paraId="5891D3FC" w14:textId="1BB94AC2">
      <w:pPr>
        <w:pStyle w:val="Normal"/>
      </w:pPr>
    </w:p>
    <w:p w:rsidR="1CEF2373" w:rsidP="5D44C9C3" w:rsidRDefault="1CEF2373" w14:paraId="1A53CF7F" w14:textId="023C89B6">
      <w:pPr>
        <w:pStyle w:val="Normal"/>
      </w:pPr>
      <w:r w:rsidR="1CEF2373">
        <w:rPr/>
        <w:t xml:space="preserve">Valtio 10: </w:t>
      </w:r>
      <w:r w:rsidR="222EDA16">
        <w:rPr/>
        <w:t xml:space="preserve">Valtion rannikolla tapahtuu </w:t>
      </w:r>
      <w:r w:rsidRPr="5D44C9C3" w:rsidR="222EDA16">
        <w:rPr>
          <w:b w:val="1"/>
          <w:bCs w:val="1"/>
        </w:rPr>
        <w:t>kumpuamista</w:t>
      </w:r>
      <w:r w:rsidR="222EDA16">
        <w:rPr/>
        <w:t xml:space="preserve">, </w:t>
      </w:r>
      <w:r w:rsidR="539A3F3B">
        <w:rPr/>
        <w:t>mikä johtaa maailman runsaimpiin kalakantoihin.</w:t>
      </w:r>
    </w:p>
    <w:p w:rsidR="539A3F3B" w:rsidP="5D44C9C3" w:rsidRDefault="539A3F3B" w14:paraId="5D0AC0CB" w14:textId="560DB6F8">
      <w:pPr>
        <w:pStyle w:val="Normal"/>
      </w:pPr>
      <w:r w:rsidR="539A3F3B">
        <w:rPr/>
        <w:t xml:space="preserve">Kumpuaminen: </w:t>
      </w:r>
      <w:r w:rsidR="283386A1">
        <w:rPr/>
        <w:t>M</w:t>
      </w:r>
      <w:r w:rsidRPr="5D44C9C3" w:rsidR="283386A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eressä tapahtuva prosessi, jossa pintavedet siirtyvät syrjään (esimerkiksi tuulen vaikutuksesta) ja niiden tilalle nousee syvemmältä kylmempää, ravinteikasta vettä. </w:t>
      </w:r>
      <w:r w:rsidRPr="5D44C9C3" w:rsidR="0A811FA9">
        <w:rPr>
          <w:b w:val="1"/>
          <w:bCs w:val="1"/>
        </w:rPr>
        <w:t>(1p)</w:t>
      </w:r>
    </w:p>
    <w:p w:rsidR="283386A1" w:rsidP="5D44C9C3" w:rsidRDefault="283386A1" w14:paraId="59C52FD3" w14:textId="56E3FF02">
      <w:pPr>
        <w:pStyle w:val="Normal"/>
      </w:pPr>
      <w:r w:rsidRPr="5D44C9C3" w:rsidR="283386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Perun</w:t>
      </w:r>
      <w:r w:rsidRPr="5D44C9C3" w:rsidR="283386A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edustalla on </w:t>
      </w:r>
      <w:r w:rsidRPr="5D44C9C3" w:rsidR="283386A1">
        <w:rPr>
          <w:rFonts w:ascii="Aptos" w:hAnsi="Aptos" w:eastAsia="Aptos" w:cs="Aptos"/>
          <w:noProof w:val="0"/>
          <w:sz w:val="24"/>
          <w:szCs w:val="24"/>
          <w:lang w:val="fi-FI"/>
        </w:rPr>
        <w:t>maailman runsaimpia kalastusalueita, jotka saavat alkunsa rannikolla tapahtuvasta kumpuamisesta.</w:t>
      </w:r>
      <w:r w:rsidRPr="5D44C9C3" w:rsidR="34AA661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5D44C9C3" w:rsidR="34AA661A">
        <w:rPr>
          <w:b w:val="1"/>
          <w:bCs w:val="1"/>
        </w:rPr>
        <w:t>(1p)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A961B"/>
    <w:rsid w:val="00109250"/>
    <w:rsid w:val="00200956"/>
    <w:rsid w:val="00E006B0"/>
    <w:rsid w:val="03837900"/>
    <w:rsid w:val="047FFFED"/>
    <w:rsid w:val="04925189"/>
    <w:rsid w:val="04B683FB"/>
    <w:rsid w:val="07A5B1CA"/>
    <w:rsid w:val="08D4DA24"/>
    <w:rsid w:val="098EA441"/>
    <w:rsid w:val="09A232B5"/>
    <w:rsid w:val="0A06A23F"/>
    <w:rsid w:val="0A811FA9"/>
    <w:rsid w:val="0B896A1D"/>
    <w:rsid w:val="0BBD3397"/>
    <w:rsid w:val="0C042DC9"/>
    <w:rsid w:val="0D3C279E"/>
    <w:rsid w:val="0D8ED74E"/>
    <w:rsid w:val="0E77C983"/>
    <w:rsid w:val="0FC15B4E"/>
    <w:rsid w:val="1033AA68"/>
    <w:rsid w:val="103946BD"/>
    <w:rsid w:val="113B782F"/>
    <w:rsid w:val="11F991BE"/>
    <w:rsid w:val="11FCD86F"/>
    <w:rsid w:val="129B0F59"/>
    <w:rsid w:val="14264330"/>
    <w:rsid w:val="1600AAA1"/>
    <w:rsid w:val="16438075"/>
    <w:rsid w:val="16EDAA0C"/>
    <w:rsid w:val="177ECBC0"/>
    <w:rsid w:val="1857182D"/>
    <w:rsid w:val="1919DB3E"/>
    <w:rsid w:val="19F3752A"/>
    <w:rsid w:val="1B02C16A"/>
    <w:rsid w:val="1CEF2373"/>
    <w:rsid w:val="1E507042"/>
    <w:rsid w:val="1F55F9FF"/>
    <w:rsid w:val="1FC651E8"/>
    <w:rsid w:val="21984329"/>
    <w:rsid w:val="21E17B15"/>
    <w:rsid w:val="222EDA16"/>
    <w:rsid w:val="2252C83E"/>
    <w:rsid w:val="22E170AE"/>
    <w:rsid w:val="2477CE33"/>
    <w:rsid w:val="24834B0F"/>
    <w:rsid w:val="24D9D921"/>
    <w:rsid w:val="250901F5"/>
    <w:rsid w:val="27A1223B"/>
    <w:rsid w:val="282A961B"/>
    <w:rsid w:val="283386A1"/>
    <w:rsid w:val="2B0649B5"/>
    <w:rsid w:val="2BCE885F"/>
    <w:rsid w:val="2C168CDE"/>
    <w:rsid w:val="2CAFC8C9"/>
    <w:rsid w:val="2CD5EC51"/>
    <w:rsid w:val="2D287593"/>
    <w:rsid w:val="2E84FAC9"/>
    <w:rsid w:val="2EDD19A6"/>
    <w:rsid w:val="2F8EF452"/>
    <w:rsid w:val="30EDAF77"/>
    <w:rsid w:val="311C695D"/>
    <w:rsid w:val="3195A3C9"/>
    <w:rsid w:val="323CF5E4"/>
    <w:rsid w:val="32407774"/>
    <w:rsid w:val="33312AC9"/>
    <w:rsid w:val="33DDF637"/>
    <w:rsid w:val="34471ED8"/>
    <w:rsid w:val="34A67634"/>
    <w:rsid w:val="34AA661A"/>
    <w:rsid w:val="34C3E817"/>
    <w:rsid w:val="36D19326"/>
    <w:rsid w:val="3898C83B"/>
    <w:rsid w:val="39B2CF60"/>
    <w:rsid w:val="39C891C6"/>
    <w:rsid w:val="39FEF0B2"/>
    <w:rsid w:val="3A7432B8"/>
    <w:rsid w:val="3D3F1FD2"/>
    <w:rsid w:val="3D8C7DE3"/>
    <w:rsid w:val="3F5A3CAE"/>
    <w:rsid w:val="42B6ACE8"/>
    <w:rsid w:val="44973660"/>
    <w:rsid w:val="4561298A"/>
    <w:rsid w:val="46558499"/>
    <w:rsid w:val="46632BE9"/>
    <w:rsid w:val="471847CC"/>
    <w:rsid w:val="48CB2722"/>
    <w:rsid w:val="49311A3C"/>
    <w:rsid w:val="4BAB27DF"/>
    <w:rsid w:val="4CF31A3A"/>
    <w:rsid w:val="4E061A95"/>
    <w:rsid w:val="4FF6092D"/>
    <w:rsid w:val="52629DED"/>
    <w:rsid w:val="52E314E2"/>
    <w:rsid w:val="532407A5"/>
    <w:rsid w:val="539A3F3B"/>
    <w:rsid w:val="54344025"/>
    <w:rsid w:val="54BB3C0D"/>
    <w:rsid w:val="54C25A56"/>
    <w:rsid w:val="54EAB7EC"/>
    <w:rsid w:val="568005CE"/>
    <w:rsid w:val="5AACEC71"/>
    <w:rsid w:val="5AC15319"/>
    <w:rsid w:val="5AFAB201"/>
    <w:rsid w:val="5C5333A2"/>
    <w:rsid w:val="5D44C9C3"/>
    <w:rsid w:val="5DE01946"/>
    <w:rsid w:val="5E0CDAB7"/>
    <w:rsid w:val="5F0D5DD5"/>
    <w:rsid w:val="6088C209"/>
    <w:rsid w:val="62CFCC18"/>
    <w:rsid w:val="635652E6"/>
    <w:rsid w:val="65EE98B4"/>
    <w:rsid w:val="6677FFBE"/>
    <w:rsid w:val="66AFE92C"/>
    <w:rsid w:val="68603846"/>
    <w:rsid w:val="68792093"/>
    <w:rsid w:val="69621578"/>
    <w:rsid w:val="69DD98A1"/>
    <w:rsid w:val="6A8C366D"/>
    <w:rsid w:val="6A9D14ED"/>
    <w:rsid w:val="6B2FCB44"/>
    <w:rsid w:val="6B8373E4"/>
    <w:rsid w:val="6BA9E01A"/>
    <w:rsid w:val="6F3DAFA0"/>
    <w:rsid w:val="6F5C6FCB"/>
    <w:rsid w:val="707FEFCF"/>
    <w:rsid w:val="7081AD3C"/>
    <w:rsid w:val="70B0BA8B"/>
    <w:rsid w:val="73BFD6B2"/>
    <w:rsid w:val="742DD213"/>
    <w:rsid w:val="746CB7E2"/>
    <w:rsid w:val="75BEB2E6"/>
    <w:rsid w:val="760F0693"/>
    <w:rsid w:val="763AE046"/>
    <w:rsid w:val="76529701"/>
    <w:rsid w:val="7749A523"/>
    <w:rsid w:val="7928D2E0"/>
    <w:rsid w:val="7AF3013E"/>
    <w:rsid w:val="7BFF8E1A"/>
    <w:rsid w:val="7C311BF0"/>
    <w:rsid w:val="7CC5B222"/>
    <w:rsid w:val="7EB0AC8C"/>
    <w:rsid w:val="7ED941A4"/>
    <w:rsid w:val="7F08E01C"/>
    <w:rsid w:val="7F6010ED"/>
    <w:rsid w:val="7F62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961B"/>
  <w15:chartTrackingRefBased/>
  <w15:docId w15:val="{77B0EB51-3027-47EA-83CB-6E0AABA347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2025-12-11T10:28:58.9856565Z</dcterms:created>
  <dcterms:modified xsi:type="dcterms:W3CDTF">2026-01-20T05:33:31.2594747Z</dcterms:modified>
  <dc:creator>Korosalmi Riikka Mirjami</dc:creator>
  <lastModifiedBy>Korosalmi Riikka Mirjami</lastModifiedBy>
</coreProperties>
</file>